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cs="宋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cs="宋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甘肃省中医院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关于设计制作医院桌签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等办公用品</w:t>
      </w:r>
      <w:r>
        <w:rPr>
          <w:rFonts w:hint="eastAsia" w:cs="宋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项目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lang w:eastAsia="zh-CN"/>
        </w:rPr>
      </w:pPr>
      <w:r>
        <w:rPr>
          <w:rFonts w:hint="eastAsia" w:cs="宋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招标内容及参数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为进一步提升医院整体品牌形象，规范办公及会议用品视觉识别系统，营造统一、专业、温馨的医院文化氛围，现拟设计制作一批医院专用桌签、便签纸、便签夹及纸杯等办公用品。具体事项如下：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一、设计制作内容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（一）桌签。包括会议桌签、科室门牌桌签等，设计上统一使用医院标准色、标准字体及院徽组合，制作规范。材质拟选用120G特种纸，单面彩印，压折痕，尺寸A4。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（二）便签纸。设计采用医院标准色系，印有医院全称、院徽及标准字体组合，为会议记录用便签纸，材质选用100G精白双胶纸，尺寸A4。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三）便签夹。设计上与便签纸配套，采用医院标准色及院徽标识，材质拟选用300G特种纸，封面院标用黄金和蓝金做烫金，下面葫芦做击突效果，单面彩印，压痕模切做成品封套，成品尺寸300*215*70mm，适用于办公桌及会议桌面摆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（四）纸杯。设计采用医院标准色及院徽标识，材质选用食品级300克淋膜纸，容量拟定为9盎司，适用于日常接待、会议及门诊便民服务等场景。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二、 项目总预算为24000元。明细如下：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桌签：1.20元/个×5000个=6000.00元；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便签纸：0.50元/张×10000张=5000.00元；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便签夹：7.00元/个×1000个=7000.00元；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纸杯：0.30元/个×20000个=6000.00元。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桌签、便签纸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、便签夹、纸杯设计图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272405" cy="2743200"/>
            <wp:effectExtent l="0" t="0" r="4445" b="0"/>
            <wp:docPr id="1" name="图片 1" descr="微信图片_20260821092654_1275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821092654_1275_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桌签设计图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2974340" cy="4082415"/>
            <wp:effectExtent l="9525" t="9525" r="26035" b="22860"/>
            <wp:docPr id="2" name="图片 2" descr="微信图片_20260821093428_1280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821093428_1280_5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4340" cy="4082415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便签纸设计图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3838575" cy="4750435"/>
            <wp:effectExtent l="0" t="0" r="9525" b="12065"/>
            <wp:docPr id="3" name="图片 3" descr="微信图片_20260821093158_1277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821093158_1277_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75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便签夹设计图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145405" cy="2349500"/>
            <wp:effectExtent l="0" t="0" r="17145" b="12700"/>
            <wp:docPr id="4" name="图片 4" descr="微信图片_20260821092704_1276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821092704_1276_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5405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纸杯设计图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00A46C"/>
    <w:multiLevelType w:val="singleLevel"/>
    <w:tmpl w:val="8000A46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C429F"/>
    <w:rsid w:val="1182211B"/>
    <w:rsid w:val="183959F4"/>
    <w:rsid w:val="1940737B"/>
    <w:rsid w:val="1B991CAE"/>
    <w:rsid w:val="2C291231"/>
    <w:rsid w:val="2F985132"/>
    <w:rsid w:val="32176D52"/>
    <w:rsid w:val="323348D0"/>
    <w:rsid w:val="35BD6AB6"/>
    <w:rsid w:val="455C429F"/>
    <w:rsid w:val="457570DA"/>
    <w:rsid w:val="571B3530"/>
    <w:rsid w:val="591C7D2C"/>
    <w:rsid w:val="5BC672DF"/>
    <w:rsid w:val="6661191A"/>
    <w:rsid w:val="71621886"/>
    <w:rsid w:val="7AD5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558</Words>
  <Characters>610</Characters>
  <Lines>0</Lines>
  <Paragraphs>0</Paragraphs>
  <TotalTime>278</TotalTime>
  <ScaleCrop>false</ScaleCrop>
  <LinksUpToDate>false</LinksUpToDate>
  <CharactersWithSpaces>611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2026-08-03T00:35:00Z</dcterms:created>
  <dc:creator>安子</dc:creator>
  <cp:lastModifiedBy>Administrator</cp:lastModifiedBy>
  <cp:lastPrinted>2026-09-28T03:30:00Z</cp:lastPrinted>
  <dcterms:modified xsi:type="dcterms:W3CDTF">2026-09-29T07:57:42Z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22872DBAA6874E1BA6F4B59EEEF5EC80_13</vt:lpwstr>
  </property>
  <property fmtid="{D5CDD505-2E9C-101B-9397-08002B2CF9AE}" pid="4" name="KSOTemplateDocerSaveRecord">
    <vt:lpwstr>eyJoZGlkIjoiZjM4N2ZkNzc4MThkYTBlMTE4YWFkNGYxNzk5MWI1NTQiLCJ1c2VySWQiOiIyNDUwNzc2MzIifQ==</vt:lpwstr>
  </property>
</Properties>
</file>