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甘肃省中医院门诊散装饮片药房物资采购项目招标参数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</w:t>
      </w: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          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单位：元</w:t>
      </w:r>
    </w:p>
    <w:tbl>
      <w:tblPr>
        <w:tblStyle w:val="4"/>
        <w:tblW w:w="10420" w:type="dxa"/>
        <w:tblInd w:w="-8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2780"/>
        <w:gridCol w:w="865"/>
        <w:gridCol w:w="844"/>
        <w:gridCol w:w="1487"/>
        <w:gridCol w:w="1481"/>
        <w:gridCol w:w="12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双开门更衣柜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1800*900*420mm；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优质冷轧钢板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980.00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1960.00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（图1）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货架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1500*2000*500mm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900.00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27900.00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（图2）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塑料椅子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470*420*415mm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70.00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（图3）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长条桌</w:t>
            </w:r>
          </w:p>
        </w:tc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1200*500*740mm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350.00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（图4）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86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31260.00元</w:t>
            </w:r>
          </w:p>
        </w:tc>
      </w:tr>
    </w:tbl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tbl>
      <w:tblPr>
        <w:tblStyle w:val="5"/>
        <w:tblW w:w="9717" w:type="dxa"/>
        <w:tblInd w:w="-5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4"/>
        <w:gridCol w:w="4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8" w:hRule="atLeast"/>
        </w:trPr>
        <w:tc>
          <w:tcPr>
            <w:tcW w:w="4754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174240" cy="2896235"/>
                  <wp:effectExtent l="0" t="0" r="16510" b="18415"/>
                  <wp:docPr id="1" name="图片 1" descr="4b9d83e2-ac53-4c04-8454-1f3ca42e19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4b9d83e2-ac53-4c04-8454-1f3ca42e19b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2929" r="10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240" cy="289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3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698750" cy="2794000"/>
                  <wp:effectExtent l="0" t="0" r="6350" b="6350"/>
                  <wp:docPr id="2" name="图片 2" descr="53503da4-57ca-43a1-a05e-b3a7571f8f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53503da4-57ca-43a1-a05e-b3a7571f8fd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0" cy="279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75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vertAlign w:val="baseline"/>
                <w:lang w:val="en-US" w:eastAsia="zh-CN"/>
              </w:rPr>
              <w:t>图1</w:t>
            </w:r>
          </w:p>
        </w:tc>
        <w:tc>
          <w:tcPr>
            <w:tcW w:w="496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vertAlign w:val="baseline"/>
                <w:lang w:val="en-US" w:eastAsia="zh-CN"/>
              </w:rPr>
              <w:t>图2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4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373630" cy="2616200"/>
                  <wp:effectExtent l="0" t="0" r="7620" b="12700"/>
                  <wp:docPr id="4" name="图片 4" descr="aeaae664-509d-4ec0-a714-cda772e8b50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aeaae664-509d-4ec0-a714-cda772e8b50b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3630" cy="261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3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635885" cy="2634615"/>
                  <wp:effectExtent l="0" t="0" r="12065" b="13335"/>
                  <wp:docPr id="5" name="图片 5" descr="b3fc0629-bce5-4ffa-98a4-24e2d94342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b3fc0629-bce5-4ffa-98a4-24e2d94342e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5885" cy="2634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75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vertAlign w:val="baseline"/>
                <w:lang w:val="en-US" w:eastAsia="zh-CN"/>
              </w:rPr>
              <w:t>图3</w:t>
            </w:r>
          </w:p>
        </w:tc>
        <w:tc>
          <w:tcPr>
            <w:tcW w:w="496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vertAlign w:val="baseline"/>
                <w:lang w:val="en-US" w:eastAsia="zh-CN"/>
              </w:rPr>
              <w:t>图4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仿宋" w:cs="Times New Roman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53AB3"/>
    <w:rsid w:val="05DB4947"/>
    <w:rsid w:val="063A1E58"/>
    <w:rsid w:val="086329D2"/>
    <w:rsid w:val="0C6C454B"/>
    <w:rsid w:val="0CC22F95"/>
    <w:rsid w:val="0EF6634E"/>
    <w:rsid w:val="108A7EEA"/>
    <w:rsid w:val="115200D5"/>
    <w:rsid w:val="17982698"/>
    <w:rsid w:val="21020B82"/>
    <w:rsid w:val="214C7C15"/>
    <w:rsid w:val="21D13E3E"/>
    <w:rsid w:val="222B7F21"/>
    <w:rsid w:val="26211AAB"/>
    <w:rsid w:val="2D1F0940"/>
    <w:rsid w:val="342B1D46"/>
    <w:rsid w:val="378E0F6A"/>
    <w:rsid w:val="41542A1E"/>
    <w:rsid w:val="46A3157F"/>
    <w:rsid w:val="46B52C2E"/>
    <w:rsid w:val="52D7511B"/>
    <w:rsid w:val="552045D8"/>
    <w:rsid w:val="5520724E"/>
    <w:rsid w:val="5C2705F1"/>
    <w:rsid w:val="5E2A2EEB"/>
    <w:rsid w:val="61706E67"/>
    <w:rsid w:val="645C1924"/>
    <w:rsid w:val="677C7E10"/>
    <w:rsid w:val="68364109"/>
    <w:rsid w:val="685E3653"/>
    <w:rsid w:val="7128150C"/>
    <w:rsid w:val="7D74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286</Words>
  <Characters>454</Characters>
  <Lines>0</Lines>
  <Paragraphs>0</Paragraphs>
  <TotalTime>2</TotalTime>
  <ScaleCrop>false</ScaleCrop>
  <LinksUpToDate>false</LinksUpToDate>
  <CharactersWithSpaces>505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2026-06-16T03:39:00Z</dcterms:created>
  <dc:creator>gsszyy</dc:creator>
  <cp:lastModifiedBy>Administrator</cp:lastModifiedBy>
  <cp:lastPrinted>2026-06-16T03:46:00Z</cp:lastPrinted>
  <dcterms:modified xsi:type="dcterms:W3CDTF">2026-08-10T08:45:59Z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eyJoZGlkIjoiOGZkNmMzZGU4NDdkY2JjOTEzYzQwZDU2YWQyNTA0ZWQiLCJ1c2VySWQiOiI0MTA5NTc2NTgifQ==</vt:lpwstr>
  </property>
  <property fmtid="{D5CDD505-2E9C-101B-9397-08002B2CF9AE}" pid="4" name="ICV">
    <vt:lpwstr>7B34663459C54B0EA6ACF413BE5225AE_12</vt:lpwstr>
  </property>
</Properties>
</file>