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  <w:t>甘肃省中医药研究院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以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武威汉代医简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为核心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  <w:t>内容</w:t>
      </w:r>
    </w:p>
    <w:p>
      <w:pPr>
        <w:jc w:val="center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科普视频项目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  <w:t>招标参数及评分标准</w:t>
      </w:r>
      <w:bookmarkStart w:id="0" w:name="_GoBack"/>
      <w:bookmarkEnd w:id="0"/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一、项目概况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项目名称：以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武威汉代医简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为核心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内容的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科普视频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项目预算：4.9万元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采购数量：2条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项目定位：以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武威汉代医简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为核心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内容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，制作兼具科学性、文化性、故事性和传播性的医药科普视频。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项目目标：</w:t>
      </w:r>
      <w:r>
        <w:rPr>
          <w:rFonts w:hint="eastAsia" w:ascii="宋体" w:hAnsi="宋体" w:eastAsia="宋体" w:cs="宋体"/>
          <w:sz w:val="28"/>
          <w:szCs w:val="28"/>
        </w:rPr>
        <w:t>通过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创意的</w:t>
      </w:r>
      <w:r>
        <w:rPr>
          <w:rFonts w:hint="eastAsia" w:ascii="宋体" w:hAnsi="宋体" w:eastAsia="宋体" w:cs="宋体"/>
          <w:sz w:val="28"/>
          <w:szCs w:val="28"/>
        </w:rPr>
        <w:t>方式，通俗呈现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武威汉代医简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的历史价值、学术成就、临床生命力及中医“辨证施治”理念，提升公众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对中</w:t>
      </w:r>
      <w:r>
        <w:rPr>
          <w:rFonts w:hint="eastAsia" w:ascii="宋体" w:hAnsi="宋体" w:eastAsia="宋体" w:cs="宋体"/>
          <w:sz w:val="28"/>
          <w:szCs w:val="28"/>
        </w:rPr>
        <w:t>医药文化的理解、认同和传播兴趣。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项目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内容与服务范围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中标商</w:t>
      </w:r>
      <w:r>
        <w:rPr>
          <w:rFonts w:hint="eastAsia" w:ascii="宋体" w:hAnsi="宋体" w:eastAsia="宋体" w:cs="宋体"/>
          <w:sz w:val="28"/>
          <w:szCs w:val="28"/>
        </w:rPr>
        <w:t>须完成本项目从创意深化、脚本撰写、拍摄统筹、现场摄制、演员与场景组织、后期剪辑、包装调色、字幕配音、版权素材管理到最终文件交付的全过程服务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。（</w:t>
      </w:r>
      <w:r>
        <w:rPr>
          <w:rFonts w:hint="eastAsia" w:ascii="宋体" w:hAnsi="宋体" w:eastAsia="宋体" w:cs="宋体"/>
          <w:sz w:val="28"/>
          <w:szCs w:val="28"/>
        </w:rPr>
        <w:t>含差旅、设备、人工、税费、修改、售后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等）</w:t>
      </w:r>
    </w:p>
    <w:p>
      <w:pPr>
        <w:pStyle w:val="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前期策划：完成创意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策划</w:t>
      </w:r>
      <w:r>
        <w:rPr>
          <w:rFonts w:hint="eastAsia" w:ascii="宋体" w:hAnsi="宋体" w:eastAsia="宋体" w:cs="宋体"/>
          <w:sz w:val="28"/>
          <w:szCs w:val="28"/>
        </w:rPr>
        <w:t>、分镜脚本、拍摄脚本、访谈提纲、人物调度、场景与道具清单、拍摄计划及风险预案。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内容制作：完成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创意</w:t>
      </w:r>
      <w:r>
        <w:rPr>
          <w:rFonts w:hint="eastAsia" w:ascii="宋体" w:hAnsi="宋体" w:eastAsia="宋体" w:cs="宋体"/>
          <w:sz w:val="28"/>
          <w:szCs w:val="28"/>
        </w:rPr>
        <w:t>内容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的专业化</w:t>
      </w:r>
      <w:r>
        <w:rPr>
          <w:rFonts w:hint="eastAsia" w:ascii="宋体" w:hAnsi="宋体" w:eastAsia="宋体" w:cs="宋体"/>
          <w:sz w:val="28"/>
          <w:szCs w:val="28"/>
        </w:rPr>
        <w:t>拍摄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采用光影技术、AI技术等专业技术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后期制作：完成剪辑、音乐音效、字幕、画面包装、片名片尾、调色、降噪、混音、必要动画和图文信息可视化。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合规审校：配合采购人完成医学表述、文物史实、方剂名称、字幕文字、人物身份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规范审核。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交付：按要求输出成片、封面图、字幕文件、脚本文件、项目说明文字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材料。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、技术与成果交付要求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短视频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成片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条完整视频，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每条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时长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4分钟以内（不得少于3分钟）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分辨率不得低于1920*1080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、编码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h.264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、码率≥50Mbps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音频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立体声、专业电台级普通话配音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字幕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标准中文字幕，字体规整无错字。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文字材料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定稿脚本、解说词、字幕文稿、访谈提纲、片名与作品简介、创作阐释。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字幕与包装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提供可</w:t>
      </w:r>
      <w:r>
        <w:rPr>
          <w:rFonts w:hint="eastAsia" w:ascii="宋体" w:hAnsi="宋体" w:eastAsia="宋体" w:cs="宋体"/>
          <w:sz w:val="28"/>
          <w:szCs w:val="28"/>
        </w:rPr>
        <w:t>嵌入字幕成片；必要时另交SRT字幕文件、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需要有</w:t>
      </w:r>
      <w:r>
        <w:rPr>
          <w:rFonts w:hint="eastAsia" w:ascii="宋体" w:hAnsi="宋体" w:eastAsia="宋体" w:cs="宋体"/>
          <w:sz w:val="28"/>
          <w:szCs w:val="28"/>
        </w:rPr>
        <w:t>片头片尾及关键图文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包装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、供应商资格与团队要求</w:t>
      </w:r>
    </w:p>
    <w:p>
      <w:pPr>
        <w:pStyle w:val="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1.主体资质：独立法人，营业执照经营范围含影视策划、视频制作、广告摄制；须有广播电视节目制作许可证；不接受联合体投标、严禁转包分包。</w:t>
      </w:r>
    </w:p>
    <w:p>
      <w:pPr>
        <w:pStyle w:val="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2.信用资质：投标期在信用中国、政府采购网无失信被执行人、重大税收违法、政府采购黑名单。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项目负责人应具备视频项目统筹经验，能够协调脚本、拍摄、后期、审校和交付进度。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主创团队应配置导演或编导、摄影、灯光录音、后期剪辑、包装设计、制片统筹等岗位；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配置</w:t>
      </w:r>
      <w:r>
        <w:rPr>
          <w:rFonts w:hint="eastAsia" w:ascii="宋体" w:hAnsi="宋体" w:eastAsia="宋体" w:cs="宋体"/>
          <w:sz w:val="28"/>
          <w:szCs w:val="28"/>
        </w:rPr>
        <w:t>4K摄像机、全画幅相机、专业收音、影视灯光、三轴稳定器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等设备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供应商近三年内有文化传播、医学科普、医药或政务宣传类项目案例；案例越贴近本项目主题越优。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供应商应具备版权合规意识，所使用音乐、字体、图片、影像、AI生成内容、第三方素材均须权属清晰、可用于本项目传播。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五、项目实施与验收要求</w:t>
      </w:r>
    </w:p>
    <w:p>
      <w:pPr>
        <w:pStyle w:val="3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合同签订后，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应在采购人要求期限内提交详细执行方案、拍摄计划和分镜脚本。</w:t>
      </w:r>
    </w:p>
    <w:p>
      <w:pPr>
        <w:pStyle w:val="3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拍摄前须完成脚本、人物、服化道、场景、采访问题、资料画面和核心医学表述确认。</w:t>
      </w:r>
    </w:p>
    <w:p>
      <w:pPr>
        <w:pStyle w:val="3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制作过程中应建立沟通机制，重要创意调整、演员调整、方剂删增、画面风格变化均须经采购人确认。</w:t>
      </w:r>
    </w:p>
    <w:p>
      <w:pPr>
        <w:pStyle w:val="3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验收以成片内容准确、画面声音质量合格、字幕文字无明显错误、版权材料完备、符合技术要求和采购人审定意见为准。</w:t>
      </w:r>
    </w:p>
    <w:p>
      <w:pPr>
        <w:pStyle w:val="3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未通过审查或不符合要求的，中标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</w:rPr>
        <w:t>应在限定时间内修改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完成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六、商务与知识产权要求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报价应为完成本项目全部服务内容的总价，包含策划、拍摄、人员、设备、场地协调、道具服装、交通、后期、版权、税费及交付等全部费用。</w:t>
      </w:r>
    </w:p>
    <w:p>
      <w:pPr>
        <w:pStyle w:val="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项目形成的成片、脚本、字幕、包装设计及按合同约定交付的素材，其使用权归采购人所有。</w:t>
      </w:r>
    </w:p>
    <w:p>
      <w:pPr>
        <w:pStyle w:val="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中标商</w:t>
      </w:r>
      <w:r>
        <w:rPr>
          <w:rFonts w:hint="eastAsia" w:ascii="宋体" w:hAnsi="宋体" w:eastAsia="宋体" w:cs="宋体"/>
          <w:sz w:val="28"/>
          <w:szCs w:val="28"/>
        </w:rPr>
        <w:t>应遵守保密要求，对采购人提供的内部资料、专家意见、未公开内容和拍摄素材承担保密义务。</w:t>
      </w:r>
    </w:p>
    <w:p>
      <w:pPr>
        <w:pStyle w:val="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七、项目综合评分标准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 w:bidi="ar-SA"/>
        </w:rPr>
        <w:t>1、评分细则</w:t>
      </w:r>
    </w:p>
    <w:tbl>
      <w:tblPr>
        <w:tblStyle w:val="6"/>
        <w:tblpPr w:leftFromText="180" w:rightFromText="180" w:vertAnchor="text" w:horzAnchor="page" w:tblpX="703" w:tblpY="609"/>
        <w:tblOverlap w:val="never"/>
        <w:tblW w:w="10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250"/>
        <w:gridCol w:w="816"/>
        <w:gridCol w:w="7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00" w:type="dxa"/>
              <w:bottom w:w="10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评审因素</w:t>
            </w:r>
          </w:p>
        </w:tc>
        <w:tc>
          <w:tcPr>
            <w:tcW w:w="1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00" w:type="dxa"/>
              <w:bottom w:w="10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计分因素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00" w:type="dxa"/>
              <w:bottom w:w="10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分值</w:t>
            </w:r>
          </w:p>
        </w:tc>
        <w:tc>
          <w:tcPr>
            <w:tcW w:w="7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00" w:type="dxa"/>
              <w:bottom w:w="10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计分标准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00" w:type="dxa"/>
              <w:bottom w:w="10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价格部分</w:t>
            </w:r>
          </w:p>
        </w:tc>
        <w:tc>
          <w:tcPr>
            <w:tcW w:w="1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00" w:type="dxa"/>
              <w:bottom w:w="10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投标报价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00" w:type="dxa"/>
              <w:bottom w:w="10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7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00" w:type="dxa"/>
              <w:bottom w:w="10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5"/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en-US" w:bidi="ar-SA"/>
              </w:rPr>
              <w:t>以满足招标文件要求且报价最低的有效投标报价为评标基准价。价格分=评标基准价/投标报价×10，保留两位小数。明显低于成本且不能合理说明的，可按无效投标处理。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00" w:type="dxa"/>
              <w:bottom w:w="10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技术部分</w:t>
            </w:r>
          </w:p>
        </w:tc>
        <w:tc>
          <w:tcPr>
            <w:tcW w:w="1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00" w:type="dxa"/>
              <w:bottom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40" w:hanging="240" w:hanging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项目实施方案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tcMar>
              <w:top w:w="100" w:type="dxa"/>
              <w:bottom w:w="10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70</w:t>
            </w:r>
          </w:p>
        </w:tc>
        <w:tc>
          <w:tcPr>
            <w:tcW w:w="741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tcMar>
              <w:top w:w="100" w:type="dxa"/>
              <w:bottom w:w="10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5"/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实施方案内容包含：1.项目总体思路和理解综述；2.脚本与内容；3.场景设计；4.拍摄计划；5.服化道、演员调度、灯光录音、资料画面准备情况；6.后期包装；7进度安排和质量控制措施。进行综合打分。完全满足得70分，缺一项扣10分（共7项），每有一项有不足或缺陷扣3分，扣完为止。(不足或缺陷是指：①该方面内容体现不齐全；②阐述存在逻辑错误；③涉及内容无重点，未能体现出本项目的特点或与本项目实际需求不完全相符；④语言错误或存在歧义，项目名称、实施地点与本项目不一致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00" w:type="dxa"/>
              <w:bottom w:w="10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商务部</w:t>
            </w:r>
          </w:p>
        </w:tc>
        <w:tc>
          <w:tcPr>
            <w:tcW w:w="1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00" w:type="dxa"/>
              <w:bottom w:w="10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同类项目业绩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00" w:type="dxa"/>
              <w:bottom w:w="10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sz w:val="24"/>
                <w:szCs w:val="24"/>
                <w:lang w:val="en-US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7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00" w:type="dxa"/>
              <w:bottom w:w="10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5"/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提供2023年1月1日以来的(以合同签订日期为准)至投标截止日前，实施成功案例的类似业绩，每项目业绩得2分，本项最多得分10分。 注：提供中标（成交）通知书或完整合同复印件并加盖供应商公章。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28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00" w:type="dxa"/>
              <w:bottom w:w="10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tcMar>
              <w:top w:w="100" w:type="dxa"/>
              <w:bottom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5"/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履约能力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tcMar>
              <w:top w:w="100" w:type="dxa"/>
              <w:bottom w:w="10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7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100" w:type="dxa"/>
              <w:bottom w:w="10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5"/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拟投入本项目的团队成员有相关视频制作、编导等资格证书得5分，不具备的不得分。注：需提供的材料（有效证书复印件）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Style w:val="5"/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拟投入本项目的团队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岗位配置完整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具有医学科普、医药文化或同类高质量视频项目经验</w:t>
            </w:r>
            <w:r>
              <w:rPr>
                <w:rStyle w:val="5"/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，本项最高得5分。注：需提供有效证书或相关证明材料复印件并加盖投标人公章。（以上人员职称不重复计分）</w:t>
            </w:r>
          </w:p>
        </w:tc>
      </w:tr>
    </w:tbl>
    <w:p>
      <w:pPr>
        <w:keepNext/>
        <w:keepLines/>
        <w:spacing w:before="200" w:after="120" w:line="264" w:lineRule="auto"/>
        <w:outlineLvl w:val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en-US" w:bidi="ar-SA"/>
        </w:rPr>
        <w:t>、评分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 w:bidi="ar-SA"/>
        </w:rPr>
        <w:t>等级</w:t>
      </w:r>
    </w:p>
    <w:tbl>
      <w:tblPr>
        <w:tblStyle w:val="7"/>
        <w:tblW w:w="10174" w:type="dxa"/>
        <w:tblInd w:w="-10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2684"/>
        <w:gridCol w:w="6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en-US" w:bidi="ar-SA"/>
              </w:rPr>
              <w:t>等级</w:t>
            </w:r>
          </w:p>
        </w:tc>
        <w:tc>
          <w:tcPr>
            <w:tcW w:w="2684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en-US" w:bidi="ar-SA"/>
              </w:rPr>
              <w:t>建议得分区间</w:t>
            </w:r>
          </w:p>
        </w:tc>
        <w:tc>
          <w:tcPr>
            <w:tcW w:w="619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en-US" w:bidi="ar-SA"/>
              </w:rPr>
              <w:t>判定参考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  <w:t>优秀</w:t>
            </w:r>
          </w:p>
        </w:tc>
        <w:tc>
          <w:tcPr>
            <w:tcW w:w="2684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  <w:t>得该项分值的85%-100%</w:t>
            </w:r>
          </w:p>
        </w:tc>
        <w:tc>
          <w:tcPr>
            <w:tcW w:w="619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  <w:t>方案针对性强，内容准确，创意和执行均明显优于项目需求，风险控制充分。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  <w:t>良好</w:t>
            </w:r>
          </w:p>
        </w:tc>
        <w:tc>
          <w:tcPr>
            <w:tcW w:w="2684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  <w:t>得该项分值的70%-84%</w:t>
            </w:r>
          </w:p>
        </w:tc>
        <w:tc>
          <w:tcPr>
            <w:tcW w:w="619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  <w:t>方案基本完整，能够满足项目需求，存在少量可优化之处。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  <w:t>一般</w:t>
            </w:r>
          </w:p>
        </w:tc>
        <w:tc>
          <w:tcPr>
            <w:tcW w:w="2684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  <w:t>得该项分值的50%-69%</w:t>
            </w:r>
          </w:p>
        </w:tc>
        <w:tc>
          <w:tcPr>
            <w:tcW w:w="619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  <w:t>方案可执行但针对性不足，细节、案例或保障措施较弱。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  <w:t>较差</w:t>
            </w:r>
          </w:p>
        </w:tc>
        <w:tc>
          <w:tcPr>
            <w:tcW w:w="2684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  <w:t>得该项分值的0%-49%</w:t>
            </w:r>
          </w:p>
        </w:tc>
        <w:tc>
          <w:tcPr>
            <w:tcW w:w="619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  <w:t>偏离项目需求，内容空泛，关键环节缺失，或存在明显质量和履约风险。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5"/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en-US" w:bidi="ar-SA"/>
        </w:rPr>
      </w:pP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en-US"/>
        </w:rPr>
        <w:t>、无效投标及扣分情形</w:t>
      </w:r>
    </w:p>
    <w:p>
      <w:pPr>
        <w:pStyle w:val="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en-US"/>
        </w:rPr>
        <w:t>投标文件未实质响应项目核心内容、交付要求、版权要求，按无效投标处理。</w:t>
      </w:r>
    </w:p>
    <w:p>
      <w:pPr>
        <w:pStyle w:val="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en-US"/>
        </w:rPr>
        <w:t>存在医学科普严重错误、夸大治疗效果、损害中医药文化形象、违反公序良俗或意识形态导向要求的，按无效投标处理或相应扣分。</w:t>
      </w:r>
    </w:p>
    <w:p>
      <w:pPr>
        <w:pStyle w:val="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en-US"/>
        </w:rPr>
        <w:t>投标人提供虚假案例、虚假人员资历、虚假授权材料或存在重大版权风险的，按无效投标处理。</w:t>
      </w:r>
    </w:p>
    <w:p>
      <w:pPr>
        <w:pStyle w:val="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4.制作方案大量套用通用模板，未体现“武威汉代医简”主题和原策划核心创意的，项目理解、创意深化和制作执行相关评分项应从严评分。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eastAsia"/>
          <w:sz w:val="32"/>
          <w:szCs w:val="32"/>
          <w:lang w:val="en-US" w:eastAsia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阿里巴巴普惠体 2.0 75 SemiBold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98E6D9"/>
    <w:multiLevelType w:val="singleLevel"/>
    <w:tmpl w:val="9A98E6D9"/>
    <w:lvl w:ilvl="0" w:tentative="0">
      <w:start w:val="1"/>
      <w:numFmt w:val="bullet"/>
      <w:pStyle w:val="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">
    <w:nsid w:val="40EE386F"/>
    <w:multiLevelType w:val="singleLevel"/>
    <w:tmpl w:val="40EE386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400F214"/>
    <w:multiLevelType w:val="singleLevel"/>
    <w:tmpl w:val="6400F214"/>
    <w:lvl w:ilvl="0" w:tentative="0">
      <w:start w:val="1"/>
      <w:numFmt w:val="decimal"/>
      <w:pStyle w:val="3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05FE"/>
    <w:rsid w:val="001A1107"/>
    <w:rsid w:val="002D3DDB"/>
    <w:rsid w:val="003942D0"/>
    <w:rsid w:val="003965BB"/>
    <w:rsid w:val="005642FB"/>
    <w:rsid w:val="0073534E"/>
    <w:rsid w:val="008A1C23"/>
    <w:rsid w:val="00A41CCE"/>
    <w:rsid w:val="012F4E93"/>
    <w:rsid w:val="019E1204"/>
    <w:rsid w:val="01B1624D"/>
    <w:rsid w:val="01F72D9C"/>
    <w:rsid w:val="021B4568"/>
    <w:rsid w:val="022102FA"/>
    <w:rsid w:val="024B2C34"/>
    <w:rsid w:val="02566B49"/>
    <w:rsid w:val="02DB2809"/>
    <w:rsid w:val="02DE0D98"/>
    <w:rsid w:val="02E57906"/>
    <w:rsid w:val="02EA43EC"/>
    <w:rsid w:val="02EE575D"/>
    <w:rsid w:val="0308546F"/>
    <w:rsid w:val="03154121"/>
    <w:rsid w:val="034A275B"/>
    <w:rsid w:val="037750B7"/>
    <w:rsid w:val="037A4E7E"/>
    <w:rsid w:val="03894F5A"/>
    <w:rsid w:val="03D97A55"/>
    <w:rsid w:val="03EF4451"/>
    <w:rsid w:val="040B799F"/>
    <w:rsid w:val="041016CD"/>
    <w:rsid w:val="04110885"/>
    <w:rsid w:val="047359EB"/>
    <w:rsid w:val="04773C53"/>
    <w:rsid w:val="04C00DEE"/>
    <w:rsid w:val="04E20B6F"/>
    <w:rsid w:val="04F40752"/>
    <w:rsid w:val="0555221D"/>
    <w:rsid w:val="056846F4"/>
    <w:rsid w:val="056A71A7"/>
    <w:rsid w:val="057102D4"/>
    <w:rsid w:val="05A53F55"/>
    <w:rsid w:val="05BB496D"/>
    <w:rsid w:val="05C14029"/>
    <w:rsid w:val="05D03C5A"/>
    <w:rsid w:val="05E355F3"/>
    <w:rsid w:val="060406C9"/>
    <w:rsid w:val="060B076A"/>
    <w:rsid w:val="062A0DEB"/>
    <w:rsid w:val="06F605CD"/>
    <w:rsid w:val="070B3A7F"/>
    <w:rsid w:val="071B433F"/>
    <w:rsid w:val="07356B0E"/>
    <w:rsid w:val="07AC6998"/>
    <w:rsid w:val="07B35E3D"/>
    <w:rsid w:val="08065591"/>
    <w:rsid w:val="08210BB2"/>
    <w:rsid w:val="08346BE7"/>
    <w:rsid w:val="085919DB"/>
    <w:rsid w:val="086D14B0"/>
    <w:rsid w:val="08943DBB"/>
    <w:rsid w:val="08AC11BB"/>
    <w:rsid w:val="08B00D58"/>
    <w:rsid w:val="08B67253"/>
    <w:rsid w:val="08D65877"/>
    <w:rsid w:val="08FB4F92"/>
    <w:rsid w:val="09160669"/>
    <w:rsid w:val="091F24D3"/>
    <w:rsid w:val="09456AD3"/>
    <w:rsid w:val="09586EA3"/>
    <w:rsid w:val="096415E0"/>
    <w:rsid w:val="0993394A"/>
    <w:rsid w:val="09A93617"/>
    <w:rsid w:val="09BB1709"/>
    <w:rsid w:val="09C110F7"/>
    <w:rsid w:val="09FD7B7C"/>
    <w:rsid w:val="0A1C3809"/>
    <w:rsid w:val="0A217737"/>
    <w:rsid w:val="0A9171FC"/>
    <w:rsid w:val="0AEF10CD"/>
    <w:rsid w:val="0AF25F67"/>
    <w:rsid w:val="0AF63562"/>
    <w:rsid w:val="0B2018F8"/>
    <w:rsid w:val="0B2B67A9"/>
    <w:rsid w:val="0B350E42"/>
    <w:rsid w:val="0B853DF7"/>
    <w:rsid w:val="0BA5478B"/>
    <w:rsid w:val="0BCF78EF"/>
    <w:rsid w:val="0BF92E9E"/>
    <w:rsid w:val="0C1C69C9"/>
    <w:rsid w:val="0C526DE2"/>
    <w:rsid w:val="0C795667"/>
    <w:rsid w:val="0C8F4729"/>
    <w:rsid w:val="0C933919"/>
    <w:rsid w:val="0CAA0E09"/>
    <w:rsid w:val="0CF41F94"/>
    <w:rsid w:val="0D3244D6"/>
    <w:rsid w:val="0D4F11ED"/>
    <w:rsid w:val="0D6137D2"/>
    <w:rsid w:val="0D7356B9"/>
    <w:rsid w:val="0D8925A6"/>
    <w:rsid w:val="0D900015"/>
    <w:rsid w:val="0DB227A0"/>
    <w:rsid w:val="0DD340CA"/>
    <w:rsid w:val="0DEE5005"/>
    <w:rsid w:val="0E062845"/>
    <w:rsid w:val="0E0A7890"/>
    <w:rsid w:val="0E402D85"/>
    <w:rsid w:val="0E585874"/>
    <w:rsid w:val="0E5D0BE5"/>
    <w:rsid w:val="0E753873"/>
    <w:rsid w:val="0E791423"/>
    <w:rsid w:val="0E885B10"/>
    <w:rsid w:val="0ED84E7C"/>
    <w:rsid w:val="0EEE7CFA"/>
    <w:rsid w:val="0F1750D2"/>
    <w:rsid w:val="0F7D3D02"/>
    <w:rsid w:val="0F854299"/>
    <w:rsid w:val="0F862125"/>
    <w:rsid w:val="0F9A3B18"/>
    <w:rsid w:val="0FC25A83"/>
    <w:rsid w:val="0FEA7612"/>
    <w:rsid w:val="100E45CA"/>
    <w:rsid w:val="1011365E"/>
    <w:rsid w:val="102D3DE2"/>
    <w:rsid w:val="104B1C5D"/>
    <w:rsid w:val="104D3234"/>
    <w:rsid w:val="107E1D0A"/>
    <w:rsid w:val="10B00D50"/>
    <w:rsid w:val="11094793"/>
    <w:rsid w:val="11746920"/>
    <w:rsid w:val="119C03A3"/>
    <w:rsid w:val="11AD2AD4"/>
    <w:rsid w:val="11B43C5E"/>
    <w:rsid w:val="11C25FBC"/>
    <w:rsid w:val="11D40E2F"/>
    <w:rsid w:val="11E775E7"/>
    <w:rsid w:val="11EA53E6"/>
    <w:rsid w:val="11F90940"/>
    <w:rsid w:val="122B0EC0"/>
    <w:rsid w:val="12385FC5"/>
    <w:rsid w:val="12625D22"/>
    <w:rsid w:val="12DE74DA"/>
    <w:rsid w:val="12ED1E97"/>
    <w:rsid w:val="13175628"/>
    <w:rsid w:val="133D5D6B"/>
    <w:rsid w:val="13F813B3"/>
    <w:rsid w:val="13F94210"/>
    <w:rsid w:val="13FD0A51"/>
    <w:rsid w:val="14003137"/>
    <w:rsid w:val="144A5C7F"/>
    <w:rsid w:val="148F339A"/>
    <w:rsid w:val="14957E24"/>
    <w:rsid w:val="14AB2CCA"/>
    <w:rsid w:val="14CA0A3F"/>
    <w:rsid w:val="15003BCE"/>
    <w:rsid w:val="152369B8"/>
    <w:rsid w:val="15237FAC"/>
    <w:rsid w:val="155D60DF"/>
    <w:rsid w:val="1575338B"/>
    <w:rsid w:val="15771C38"/>
    <w:rsid w:val="15877090"/>
    <w:rsid w:val="15CB2300"/>
    <w:rsid w:val="15F801C0"/>
    <w:rsid w:val="16115D42"/>
    <w:rsid w:val="161E4A82"/>
    <w:rsid w:val="161E74B2"/>
    <w:rsid w:val="162137F3"/>
    <w:rsid w:val="162B2AAD"/>
    <w:rsid w:val="16387529"/>
    <w:rsid w:val="16601B02"/>
    <w:rsid w:val="1660414E"/>
    <w:rsid w:val="16653E56"/>
    <w:rsid w:val="16A16192"/>
    <w:rsid w:val="16C231C7"/>
    <w:rsid w:val="16C3735D"/>
    <w:rsid w:val="16E443F2"/>
    <w:rsid w:val="16F75A38"/>
    <w:rsid w:val="17140A47"/>
    <w:rsid w:val="17170F7B"/>
    <w:rsid w:val="173E305A"/>
    <w:rsid w:val="17684DC7"/>
    <w:rsid w:val="17717637"/>
    <w:rsid w:val="177C623A"/>
    <w:rsid w:val="17A26239"/>
    <w:rsid w:val="17B60C5C"/>
    <w:rsid w:val="17CB7E26"/>
    <w:rsid w:val="17E43053"/>
    <w:rsid w:val="180A1725"/>
    <w:rsid w:val="181C0FFB"/>
    <w:rsid w:val="183D6313"/>
    <w:rsid w:val="18451383"/>
    <w:rsid w:val="185A2D71"/>
    <w:rsid w:val="189F7B18"/>
    <w:rsid w:val="18B028B9"/>
    <w:rsid w:val="18E10548"/>
    <w:rsid w:val="18F20DCA"/>
    <w:rsid w:val="19075810"/>
    <w:rsid w:val="19167F3D"/>
    <w:rsid w:val="19352B63"/>
    <w:rsid w:val="19645A18"/>
    <w:rsid w:val="19BD49C5"/>
    <w:rsid w:val="19C94E65"/>
    <w:rsid w:val="19CF1D4E"/>
    <w:rsid w:val="19E31198"/>
    <w:rsid w:val="1A301902"/>
    <w:rsid w:val="1A351391"/>
    <w:rsid w:val="1A5E23D7"/>
    <w:rsid w:val="1A68287C"/>
    <w:rsid w:val="1AF875A7"/>
    <w:rsid w:val="1B2C63CC"/>
    <w:rsid w:val="1B2E1CB8"/>
    <w:rsid w:val="1B6F7214"/>
    <w:rsid w:val="1B881A79"/>
    <w:rsid w:val="1B8D5E53"/>
    <w:rsid w:val="1BBC23D4"/>
    <w:rsid w:val="1BC04A7A"/>
    <w:rsid w:val="1BD145CE"/>
    <w:rsid w:val="1BD66FDE"/>
    <w:rsid w:val="1BF229CA"/>
    <w:rsid w:val="1C085C43"/>
    <w:rsid w:val="1C0D3CA5"/>
    <w:rsid w:val="1C121675"/>
    <w:rsid w:val="1C3F33AA"/>
    <w:rsid w:val="1C4B0E11"/>
    <w:rsid w:val="1C527254"/>
    <w:rsid w:val="1C5C719A"/>
    <w:rsid w:val="1C6E1645"/>
    <w:rsid w:val="1CA97204"/>
    <w:rsid w:val="1CBC1615"/>
    <w:rsid w:val="1CC20627"/>
    <w:rsid w:val="1CCF4664"/>
    <w:rsid w:val="1CE74CB7"/>
    <w:rsid w:val="1D09769E"/>
    <w:rsid w:val="1D164316"/>
    <w:rsid w:val="1D5967EA"/>
    <w:rsid w:val="1D761392"/>
    <w:rsid w:val="1D857EBB"/>
    <w:rsid w:val="1D925275"/>
    <w:rsid w:val="1D9F5F78"/>
    <w:rsid w:val="1DBA4F69"/>
    <w:rsid w:val="1DCB4110"/>
    <w:rsid w:val="1E396F8B"/>
    <w:rsid w:val="1E496305"/>
    <w:rsid w:val="1E5D3E2A"/>
    <w:rsid w:val="1E621545"/>
    <w:rsid w:val="1E682B37"/>
    <w:rsid w:val="1E6D2174"/>
    <w:rsid w:val="1E9D086F"/>
    <w:rsid w:val="1EA24F3B"/>
    <w:rsid w:val="1EBA3AFE"/>
    <w:rsid w:val="1EC314DF"/>
    <w:rsid w:val="1EDF5CCD"/>
    <w:rsid w:val="1F45496C"/>
    <w:rsid w:val="1F5D4C3F"/>
    <w:rsid w:val="1F753593"/>
    <w:rsid w:val="1F8479BB"/>
    <w:rsid w:val="1F8837FC"/>
    <w:rsid w:val="1F8D5FA4"/>
    <w:rsid w:val="1FB86976"/>
    <w:rsid w:val="1FD00FF0"/>
    <w:rsid w:val="1FD11E09"/>
    <w:rsid w:val="20086F2F"/>
    <w:rsid w:val="20667062"/>
    <w:rsid w:val="20A82C92"/>
    <w:rsid w:val="20BC2B13"/>
    <w:rsid w:val="21062E8C"/>
    <w:rsid w:val="215E7B56"/>
    <w:rsid w:val="217C6510"/>
    <w:rsid w:val="218C286E"/>
    <w:rsid w:val="21B3657A"/>
    <w:rsid w:val="21B610B5"/>
    <w:rsid w:val="21ED6BAA"/>
    <w:rsid w:val="2210307D"/>
    <w:rsid w:val="221629D1"/>
    <w:rsid w:val="221E1DB1"/>
    <w:rsid w:val="22245C3C"/>
    <w:rsid w:val="225C4F5F"/>
    <w:rsid w:val="22BE5279"/>
    <w:rsid w:val="22C2068E"/>
    <w:rsid w:val="22D36C63"/>
    <w:rsid w:val="22DC4F3C"/>
    <w:rsid w:val="22FE1C89"/>
    <w:rsid w:val="2300401C"/>
    <w:rsid w:val="230D77ED"/>
    <w:rsid w:val="231C0265"/>
    <w:rsid w:val="233961E8"/>
    <w:rsid w:val="233A4792"/>
    <w:rsid w:val="23450342"/>
    <w:rsid w:val="23676E99"/>
    <w:rsid w:val="23686FC0"/>
    <w:rsid w:val="239D1DB7"/>
    <w:rsid w:val="23DD0EC4"/>
    <w:rsid w:val="23DD7E46"/>
    <w:rsid w:val="23FE61D0"/>
    <w:rsid w:val="24361911"/>
    <w:rsid w:val="2447166A"/>
    <w:rsid w:val="24E27118"/>
    <w:rsid w:val="24FD5349"/>
    <w:rsid w:val="25054579"/>
    <w:rsid w:val="251D2CB9"/>
    <w:rsid w:val="252A7089"/>
    <w:rsid w:val="253E6100"/>
    <w:rsid w:val="254C4AB0"/>
    <w:rsid w:val="25527F7D"/>
    <w:rsid w:val="259E1281"/>
    <w:rsid w:val="25B04F52"/>
    <w:rsid w:val="25CE1CC1"/>
    <w:rsid w:val="25D467F5"/>
    <w:rsid w:val="25D74DC0"/>
    <w:rsid w:val="25DE6EE1"/>
    <w:rsid w:val="25E52930"/>
    <w:rsid w:val="25F05FDF"/>
    <w:rsid w:val="263F2742"/>
    <w:rsid w:val="26A60AF7"/>
    <w:rsid w:val="26E027EC"/>
    <w:rsid w:val="26E83C82"/>
    <w:rsid w:val="270D58E1"/>
    <w:rsid w:val="271F7174"/>
    <w:rsid w:val="27367F54"/>
    <w:rsid w:val="273725A9"/>
    <w:rsid w:val="274120AC"/>
    <w:rsid w:val="27B31F03"/>
    <w:rsid w:val="27BC6531"/>
    <w:rsid w:val="2851286E"/>
    <w:rsid w:val="2859047C"/>
    <w:rsid w:val="28947850"/>
    <w:rsid w:val="28BB3346"/>
    <w:rsid w:val="290D4A7B"/>
    <w:rsid w:val="294F249E"/>
    <w:rsid w:val="29764D22"/>
    <w:rsid w:val="297923F4"/>
    <w:rsid w:val="298B429B"/>
    <w:rsid w:val="29AD57E6"/>
    <w:rsid w:val="29C45D96"/>
    <w:rsid w:val="29D41479"/>
    <w:rsid w:val="2A0A03E2"/>
    <w:rsid w:val="2A134371"/>
    <w:rsid w:val="2A143362"/>
    <w:rsid w:val="2A28441F"/>
    <w:rsid w:val="2A3A5075"/>
    <w:rsid w:val="2A413FF9"/>
    <w:rsid w:val="2A5B355B"/>
    <w:rsid w:val="2A9A441D"/>
    <w:rsid w:val="2AC34D84"/>
    <w:rsid w:val="2AD22C63"/>
    <w:rsid w:val="2AD44584"/>
    <w:rsid w:val="2AF9144D"/>
    <w:rsid w:val="2B5A79F3"/>
    <w:rsid w:val="2B5E53D5"/>
    <w:rsid w:val="2B6E5E23"/>
    <w:rsid w:val="2B730080"/>
    <w:rsid w:val="2B840DB7"/>
    <w:rsid w:val="2B865670"/>
    <w:rsid w:val="2B9E72EB"/>
    <w:rsid w:val="2BCC23C5"/>
    <w:rsid w:val="2BCE3577"/>
    <w:rsid w:val="2BDC684B"/>
    <w:rsid w:val="2BDE6368"/>
    <w:rsid w:val="2BE423D3"/>
    <w:rsid w:val="2BF22C16"/>
    <w:rsid w:val="2C4E3276"/>
    <w:rsid w:val="2C59040B"/>
    <w:rsid w:val="2C7F02BC"/>
    <w:rsid w:val="2C8D33F8"/>
    <w:rsid w:val="2CA00B05"/>
    <w:rsid w:val="2CA70B88"/>
    <w:rsid w:val="2CF770D7"/>
    <w:rsid w:val="2CF85E8D"/>
    <w:rsid w:val="2CF97540"/>
    <w:rsid w:val="2D0923AF"/>
    <w:rsid w:val="2D291010"/>
    <w:rsid w:val="2D2C12B8"/>
    <w:rsid w:val="2D322A3D"/>
    <w:rsid w:val="2D6A3533"/>
    <w:rsid w:val="2DA24919"/>
    <w:rsid w:val="2DA43A0B"/>
    <w:rsid w:val="2DBC48D9"/>
    <w:rsid w:val="2DC45E48"/>
    <w:rsid w:val="2E034CB6"/>
    <w:rsid w:val="2E3E3B58"/>
    <w:rsid w:val="2E487C8E"/>
    <w:rsid w:val="2E4E33A9"/>
    <w:rsid w:val="2EAB1761"/>
    <w:rsid w:val="2EB85257"/>
    <w:rsid w:val="2ED46322"/>
    <w:rsid w:val="2ED87B8B"/>
    <w:rsid w:val="2EFA15D3"/>
    <w:rsid w:val="2F0C5F1F"/>
    <w:rsid w:val="2F233AA5"/>
    <w:rsid w:val="2F23700C"/>
    <w:rsid w:val="2F4D7268"/>
    <w:rsid w:val="2F552D5B"/>
    <w:rsid w:val="2F5B286B"/>
    <w:rsid w:val="2F6710CB"/>
    <w:rsid w:val="2F8E05EC"/>
    <w:rsid w:val="2FA14941"/>
    <w:rsid w:val="2FA913D1"/>
    <w:rsid w:val="2FEF0D77"/>
    <w:rsid w:val="2FF4428A"/>
    <w:rsid w:val="30015186"/>
    <w:rsid w:val="300B141D"/>
    <w:rsid w:val="301139F1"/>
    <w:rsid w:val="304C73AE"/>
    <w:rsid w:val="305A0B03"/>
    <w:rsid w:val="305F2EC1"/>
    <w:rsid w:val="30880035"/>
    <w:rsid w:val="30911C7A"/>
    <w:rsid w:val="30A447F2"/>
    <w:rsid w:val="30E20B76"/>
    <w:rsid w:val="30F03F76"/>
    <w:rsid w:val="30FB30F0"/>
    <w:rsid w:val="314A0340"/>
    <w:rsid w:val="315A760E"/>
    <w:rsid w:val="316F2BEF"/>
    <w:rsid w:val="317A470D"/>
    <w:rsid w:val="319A3FC6"/>
    <w:rsid w:val="319D37C3"/>
    <w:rsid w:val="31A16C84"/>
    <w:rsid w:val="31A20A98"/>
    <w:rsid w:val="31EF36A3"/>
    <w:rsid w:val="31F26F1A"/>
    <w:rsid w:val="320C21F9"/>
    <w:rsid w:val="3219167F"/>
    <w:rsid w:val="321C2BEE"/>
    <w:rsid w:val="32265EDB"/>
    <w:rsid w:val="322B125B"/>
    <w:rsid w:val="325D15DB"/>
    <w:rsid w:val="32646980"/>
    <w:rsid w:val="327059F6"/>
    <w:rsid w:val="32A45EAF"/>
    <w:rsid w:val="32A5083A"/>
    <w:rsid w:val="32D956D2"/>
    <w:rsid w:val="32F776B0"/>
    <w:rsid w:val="32FC71A7"/>
    <w:rsid w:val="33127C4E"/>
    <w:rsid w:val="332C1F4E"/>
    <w:rsid w:val="333A24E4"/>
    <w:rsid w:val="334A5C7B"/>
    <w:rsid w:val="334F06A7"/>
    <w:rsid w:val="339345A6"/>
    <w:rsid w:val="33BB53C2"/>
    <w:rsid w:val="33CB4C5B"/>
    <w:rsid w:val="33E465D2"/>
    <w:rsid w:val="34065735"/>
    <w:rsid w:val="34270BE1"/>
    <w:rsid w:val="344742AF"/>
    <w:rsid w:val="348237B9"/>
    <w:rsid w:val="34906AC0"/>
    <w:rsid w:val="349A6162"/>
    <w:rsid w:val="34A34CA3"/>
    <w:rsid w:val="34A95123"/>
    <w:rsid w:val="34C552DB"/>
    <w:rsid w:val="34C62840"/>
    <w:rsid w:val="34F50E95"/>
    <w:rsid w:val="35367AAF"/>
    <w:rsid w:val="3556479E"/>
    <w:rsid w:val="356A33EA"/>
    <w:rsid w:val="35833D06"/>
    <w:rsid w:val="35902E47"/>
    <w:rsid w:val="35A052BD"/>
    <w:rsid w:val="360B1ADA"/>
    <w:rsid w:val="3617209A"/>
    <w:rsid w:val="361B73CF"/>
    <w:rsid w:val="362A6A70"/>
    <w:rsid w:val="365B4FB4"/>
    <w:rsid w:val="365D5C1D"/>
    <w:rsid w:val="3678356F"/>
    <w:rsid w:val="36785FB4"/>
    <w:rsid w:val="3696134E"/>
    <w:rsid w:val="36B60903"/>
    <w:rsid w:val="36D41B2D"/>
    <w:rsid w:val="36EB2546"/>
    <w:rsid w:val="36FF40A7"/>
    <w:rsid w:val="371D4047"/>
    <w:rsid w:val="37986AB2"/>
    <w:rsid w:val="37AC4DFE"/>
    <w:rsid w:val="37FF747E"/>
    <w:rsid w:val="381A2748"/>
    <w:rsid w:val="38206615"/>
    <w:rsid w:val="38272714"/>
    <w:rsid w:val="38783E68"/>
    <w:rsid w:val="38BB62AD"/>
    <w:rsid w:val="38E0666D"/>
    <w:rsid w:val="38F06962"/>
    <w:rsid w:val="39260E40"/>
    <w:rsid w:val="39301AA9"/>
    <w:rsid w:val="3940255D"/>
    <w:rsid w:val="39A96E23"/>
    <w:rsid w:val="39C869A4"/>
    <w:rsid w:val="39CB5831"/>
    <w:rsid w:val="39D01174"/>
    <w:rsid w:val="39E776AD"/>
    <w:rsid w:val="3A1848C2"/>
    <w:rsid w:val="3A2801E1"/>
    <w:rsid w:val="3A4270FE"/>
    <w:rsid w:val="3A4E57BE"/>
    <w:rsid w:val="3A6463D4"/>
    <w:rsid w:val="3AA4156A"/>
    <w:rsid w:val="3AA51D38"/>
    <w:rsid w:val="3B022F24"/>
    <w:rsid w:val="3B28199A"/>
    <w:rsid w:val="3B3159C8"/>
    <w:rsid w:val="3B3903C1"/>
    <w:rsid w:val="3B4076CF"/>
    <w:rsid w:val="3B4C6A5A"/>
    <w:rsid w:val="3BA1476B"/>
    <w:rsid w:val="3BB02356"/>
    <w:rsid w:val="3BBB2645"/>
    <w:rsid w:val="3BC162AD"/>
    <w:rsid w:val="3BDA5057"/>
    <w:rsid w:val="3BE3409D"/>
    <w:rsid w:val="3C052D7B"/>
    <w:rsid w:val="3C0853F1"/>
    <w:rsid w:val="3C180A20"/>
    <w:rsid w:val="3C190AA3"/>
    <w:rsid w:val="3C3057E4"/>
    <w:rsid w:val="3C337956"/>
    <w:rsid w:val="3C400232"/>
    <w:rsid w:val="3C5059F5"/>
    <w:rsid w:val="3C696A49"/>
    <w:rsid w:val="3C88376D"/>
    <w:rsid w:val="3C892E64"/>
    <w:rsid w:val="3C8E6205"/>
    <w:rsid w:val="3CBC72EE"/>
    <w:rsid w:val="3CD3775B"/>
    <w:rsid w:val="3D2355E3"/>
    <w:rsid w:val="3D2D626A"/>
    <w:rsid w:val="3D3F0072"/>
    <w:rsid w:val="3D4A552B"/>
    <w:rsid w:val="3D561724"/>
    <w:rsid w:val="3D57379B"/>
    <w:rsid w:val="3D893CE1"/>
    <w:rsid w:val="3DB4051E"/>
    <w:rsid w:val="3DD8641D"/>
    <w:rsid w:val="3DEC773A"/>
    <w:rsid w:val="3E347017"/>
    <w:rsid w:val="3E461420"/>
    <w:rsid w:val="3E5A77B3"/>
    <w:rsid w:val="3E714A2B"/>
    <w:rsid w:val="3E901662"/>
    <w:rsid w:val="3EF173C4"/>
    <w:rsid w:val="3F316B95"/>
    <w:rsid w:val="3F895278"/>
    <w:rsid w:val="3FA71DA7"/>
    <w:rsid w:val="3FAA56FB"/>
    <w:rsid w:val="3FB7515C"/>
    <w:rsid w:val="3FCA7DD8"/>
    <w:rsid w:val="3FF81ECC"/>
    <w:rsid w:val="40313976"/>
    <w:rsid w:val="40556FEB"/>
    <w:rsid w:val="40992C73"/>
    <w:rsid w:val="40AA791F"/>
    <w:rsid w:val="40CE2F16"/>
    <w:rsid w:val="40CF1887"/>
    <w:rsid w:val="40E32F9F"/>
    <w:rsid w:val="40F46531"/>
    <w:rsid w:val="410808A1"/>
    <w:rsid w:val="41532960"/>
    <w:rsid w:val="415B0FF3"/>
    <w:rsid w:val="419C59E3"/>
    <w:rsid w:val="41A21C35"/>
    <w:rsid w:val="41B31758"/>
    <w:rsid w:val="41B33A90"/>
    <w:rsid w:val="41B516AE"/>
    <w:rsid w:val="41DB50F4"/>
    <w:rsid w:val="41EE3919"/>
    <w:rsid w:val="420E60F1"/>
    <w:rsid w:val="421E61A4"/>
    <w:rsid w:val="421F0784"/>
    <w:rsid w:val="422F78B0"/>
    <w:rsid w:val="4271006E"/>
    <w:rsid w:val="42753735"/>
    <w:rsid w:val="42CE1C16"/>
    <w:rsid w:val="42F84122"/>
    <w:rsid w:val="431A68E1"/>
    <w:rsid w:val="43843983"/>
    <w:rsid w:val="43CC7552"/>
    <w:rsid w:val="43DC2A52"/>
    <w:rsid w:val="43ED77F1"/>
    <w:rsid w:val="441D43EA"/>
    <w:rsid w:val="442728F5"/>
    <w:rsid w:val="442B7F6B"/>
    <w:rsid w:val="44A67CEA"/>
    <w:rsid w:val="44BB170A"/>
    <w:rsid w:val="44C652B9"/>
    <w:rsid w:val="44FB4AF5"/>
    <w:rsid w:val="451A1803"/>
    <w:rsid w:val="45A37581"/>
    <w:rsid w:val="45CD4904"/>
    <w:rsid w:val="45DC26F6"/>
    <w:rsid w:val="45E62D63"/>
    <w:rsid w:val="45EA04AA"/>
    <w:rsid w:val="460D1EB9"/>
    <w:rsid w:val="463614C5"/>
    <w:rsid w:val="46492F9D"/>
    <w:rsid w:val="4654419A"/>
    <w:rsid w:val="46AE7167"/>
    <w:rsid w:val="46AF47B4"/>
    <w:rsid w:val="46C915D6"/>
    <w:rsid w:val="47027FB0"/>
    <w:rsid w:val="471546A4"/>
    <w:rsid w:val="47270E0B"/>
    <w:rsid w:val="475A5022"/>
    <w:rsid w:val="47635400"/>
    <w:rsid w:val="478A3688"/>
    <w:rsid w:val="47AB386A"/>
    <w:rsid w:val="48156241"/>
    <w:rsid w:val="4830598A"/>
    <w:rsid w:val="48337A89"/>
    <w:rsid w:val="48424DC5"/>
    <w:rsid w:val="484939D3"/>
    <w:rsid w:val="484E6604"/>
    <w:rsid w:val="48747A95"/>
    <w:rsid w:val="48921828"/>
    <w:rsid w:val="48DB52A2"/>
    <w:rsid w:val="48E154DB"/>
    <w:rsid w:val="48F529F1"/>
    <w:rsid w:val="49171327"/>
    <w:rsid w:val="49655BDD"/>
    <w:rsid w:val="498A7B00"/>
    <w:rsid w:val="49FB25B3"/>
    <w:rsid w:val="4A1B4A33"/>
    <w:rsid w:val="4A402DEE"/>
    <w:rsid w:val="4A6B2EB8"/>
    <w:rsid w:val="4A793669"/>
    <w:rsid w:val="4A797F95"/>
    <w:rsid w:val="4AAF58B7"/>
    <w:rsid w:val="4AD84EEC"/>
    <w:rsid w:val="4AE44CA2"/>
    <w:rsid w:val="4B2E4515"/>
    <w:rsid w:val="4B3825F9"/>
    <w:rsid w:val="4B3E4EB0"/>
    <w:rsid w:val="4B553D83"/>
    <w:rsid w:val="4B886983"/>
    <w:rsid w:val="4B9D6A99"/>
    <w:rsid w:val="4BF4656D"/>
    <w:rsid w:val="4BF77B04"/>
    <w:rsid w:val="4C052168"/>
    <w:rsid w:val="4C0B1A44"/>
    <w:rsid w:val="4C5E255E"/>
    <w:rsid w:val="4C6C14ED"/>
    <w:rsid w:val="4D0A1E33"/>
    <w:rsid w:val="4D4110CC"/>
    <w:rsid w:val="4D5B4BD6"/>
    <w:rsid w:val="4D9B7464"/>
    <w:rsid w:val="4DAC05AB"/>
    <w:rsid w:val="4E18064B"/>
    <w:rsid w:val="4E1F0DED"/>
    <w:rsid w:val="4E800D3D"/>
    <w:rsid w:val="4E961502"/>
    <w:rsid w:val="4E9A73D9"/>
    <w:rsid w:val="4E9F0559"/>
    <w:rsid w:val="4EAB1C4E"/>
    <w:rsid w:val="4EEE36E7"/>
    <w:rsid w:val="4F216A7A"/>
    <w:rsid w:val="4F444692"/>
    <w:rsid w:val="4F5B7B32"/>
    <w:rsid w:val="4F7064FF"/>
    <w:rsid w:val="4F737A81"/>
    <w:rsid w:val="4F98030E"/>
    <w:rsid w:val="4FAE008F"/>
    <w:rsid w:val="4FBE10C2"/>
    <w:rsid w:val="4FC23BB6"/>
    <w:rsid w:val="4FC77FFD"/>
    <w:rsid w:val="4FCD4A55"/>
    <w:rsid w:val="50061BA3"/>
    <w:rsid w:val="50346C4B"/>
    <w:rsid w:val="503F4856"/>
    <w:rsid w:val="50436DAB"/>
    <w:rsid w:val="50470486"/>
    <w:rsid w:val="50687CE5"/>
    <w:rsid w:val="506A2113"/>
    <w:rsid w:val="50724952"/>
    <w:rsid w:val="50795B5E"/>
    <w:rsid w:val="509B07FB"/>
    <w:rsid w:val="509F426B"/>
    <w:rsid w:val="50C42D60"/>
    <w:rsid w:val="50FD2731"/>
    <w:rsid w:val="50FD37CD"/>
    <w:rsid w:val="511A5377"/>
    <w:rsid w:val="516C1CB9"/>
    <w:rsid w:val="51C937A7"/>
    <w:rsid w:val="51CA508A"/>
    <w:rsid w:val="51FD38FE"/>
    <w:rsid w:val="520A4023"/>
    <w:rsid w:val="52152802"/>
    <w:rsid w:val="522126FD"/>
    <w:rsid w:val="522B4A51"/>
    <w:rsid w:val="52393AE9"/>
    <w:rsid w:val="52BD7069"/>
    <w:rsid w:val="52BF0BAA"/>
    <w:rsid w:val="52CC3B48"/>
    <w:rsid w:val="530F127D"/>
    <w:rsid w:val="53257837"/>
    <w:rsid w:val="53555A06"/>
    <w:rsid w:val="536E4E87"/>
    <w:rsid w:val="53777F11"/>
    <w:rsid w:val="537D4B3D"/>
    <w:rsid w:val="539A59A5"/>
    <w:rsid w:val="53A14A64"/>
    <w:rsid w:val="53A16C1A"/>
    <w:rsid w:val="53B474A0"/>
    <w:rsid w:val="53FE18C7"/>
    <w:rsid w:val="540E6355"/>
    <w:rsid w:val="54233A47"/>
    <w:rsid w:val="542B2B28"/>
    <w:rsid w:val="544D612F"/>
    <w:rsid w:val="54544455"/>
    <w:rsid w:val="547E30E1"/>
    <w:rsid w:val="5491209D"/>
    <w:rsid w:val="54A31DEA"/>
    <w:rsid w:val="54EE6DE5"/>
    <w:rsid w:val="54F675D6"/>
    <w:rsid w:val="554118C2"/>
    <w:rsid w:val="55457E73"/>
    <w:rsid w:val="554D40E8"/>
    <w:rsid w:val="55724797"/>
    <w:rsid w:val="55AA6639"/>
    <w:rsid w:val="55C57D96"/>
    <w:rsid w:val="55C613FE"/>
    <w:rsid w:val="55EB7003"/>
    <w:rsid w:val="55EC3A90"/>
    <w:rsid w:val="56251250"/>
    <w:rsid w:val="56790BA2"/>
    <w:rsid w:val="567B17FC"/>
    <w:rsid w:val="56802DC9"/>
    <w:rsid w:val="56B05E01"/>
    <w:rsid w:val="56FF0C56"/>
    <w:rsid w:val="570439F8"/>
    <w:rsid w:val="57133F22"/>
    <w:rsid w:val="57245595"/>
    <w:rsid w:val="57261068"/>
    <w:rsid w:val="57272499"/>
    <w:rsid w:val="5737183C"/>
    <w:rsid w:val="576F6B90"/>
    <w:rsid w:val="57975686"/>
    <w:rsid w:val="57B74963"/>
    <w:rsid w:val="57C268BA"/>
    <w:rsid w:val="57F26E7C"/>
    <w:rsid w:val="583D2085"/>
    <w:rsid w:val="583D284B"/>
    <w:rsid w:val="584C4755"/>
    <w:rsid w:val="584D20CC"/>
    <w:rsid w:val="585631F8"/>
    <w:rsid w:val="58841E39"/>
    <w:rsid w:val="589A2107"/>
    <w:rsid w:val="58BE31AE"/>
    <w:rsid w:val="58D056D4"/>
    <w:rsid w:val="59214563"/>
    <w:rsid w:val="59343593"/>
    <w:rsid w:val="59367488"/>
    <w:rsid w:val="59382188"/>
    <w:rsid w:val="594120A2"/>
    <w:rsid w:val="596B76A2"/>
    <w:rsid w:val="59855D9F"/>
    <w:rsid w:val="598E2530"/>
    <w:rsid w:val="59B9791F"/>
    <w:rsid w:val="59C0013D"/>
    <w:rsid w:val="59D943A8"/>
    <w:rsid w:val="59E61A4C"/>
    <w:rsid w:val="5A1B435C"/>
    <w:rsid w:val="5A214548"/>
    <w:rsid w:val="5A375765"/>
    <w:rsid w:val="5A5C5BFA"/>
    <w:rsid w:val="5ABC6BB7"/>
    <w:rsid w:val="5AC91FC0"/>
    <w:rsid w:val="5AF52BF6"/>
    <w:rsid w:val="5AFA7FCE"/>
    <w:rsid w:val="5B0C2021"/>
    <w:rsid w:val="5B16256B"/>
    <w:rsid w:val="5B2E1BA0"/>
    <w:rsid w:val="5B3207A4"/>
    <w:rsid w:val="5B7D1883"/>
    <w:rsid w:val="5BBC3AE9"/>
    <w:rsid w:val="5BC12AB7"/>
    <w:rsid w:val="5BCD7BFF"/>
    <w:rsid w:val="5BD03CAB"/>
    <w:rsid w:val="5BF93AAE"/>
    <w:rsid w:val="5C144B8E"/>
    <w:rsid w:val="5C396F06"/>
    <w:rsid w:val="5C3C352B"/>
    <w:rsid w:val="5C4003EB"/>
    <w:rsid w:val="5C44212F"/>
    <w:rsid w:val="5C484FD5"/>
    <w:rsid w:val="5C6E0409"/>
    <w:rsid w:val="5C7F5150"/>
    <w:rsid w:val="5C946A57"/>
    <w:rsid w:val="5C95221A"/>
    <w:rsid w:val="5CA42715"/>
    <w:rsid w:val="5CDA2EC4"/>
    <w:rsid w:val="5CEB263D"/>
    <w:rsid w:val="5D281C82"/>
    <w:rsid w:val="5D621E43"/>
    <w:rsid w:val="5D976E9A"/>
    <w:rsid w:val="5D9E497A"/>
    <w:rsid w:val="5DBA7F23"/>
    <w:rsid w:val="5DF82FDA"/>
    <w:rsid w:val="5E0C44BC"/>
    <w:rsid w:val="5E4404A0"/>
    <w:rsid w:val="5E8B0461"/>
    <w:rsid w:val="5E9733D3"/>
    <w:rsid w:val="5EF975D6"/>
    <w:rsid w:val="5F0D4B36"/>
    <w:rsid w:val="5F1B6C13"/>
    <w:rsid w:val="5F1C18A8"/>
    <w:rsid w:val="5F392B4C"/>
    <w:rsid w:val="5F5317EF"/>
    <w:rsid w:val="5F551FF8"/>
    <w:rsid w:val="5F5A3300"/>
    <w:rsid w:val="5FA20F9A"/>
    <w:rsid w:val="5FC11748"/>
    <w:rsid w:val="5FCD2E42"/>
    <w:rsid w:val="60044D39"/>
    <w:rsid w:val="6010331C"/>
    <w:rsid w:val="604D2FA0"/>
    <w:rsid w:val="60547499"/>
    <w:rsid w:val="606162E7"/>
    <w:rsid w:val="609903A2"/>
    <w:rsid w:val="609D1471"/>
    <w:rsid w:val="60A14636"/>
    <w:rsid w:val="60B41146"/>
    <w:rsid w:val="60CE20EE"/>
    <w:rsid w:val="60DF39AB"/>
    <w:rsid w:val="61143EAC"/>
    <w:rsid w:val="612C277F"/>
    <w:rsid w:val="612C6748"/>
    <w:rsid w:val="613C1280"/>
    <w:rsid w:val="616E4BD5"/>
    <w:rsid w:val="61707DD2"/>
    <w:rsid w:val="617718ED"/>
    <w:rsid w:val="618E2EAE"/>
    <w:rsid w:val="61A4309D"/>
    <w:rsid w:val="61C067D8"/>
    <w:rsid w:val="61C55C52"/>
    <w:rsid w:val="61C86AFB"/>
    <w:rsid w:val="61D53A69"/>
    <w:rsid w:val="61EB531D"/>
    <w:rsid w:val="61F555F0"/>
    <w:rsid w:val="62156657"/>
    <w:rsid w:val="621C3909"/>
    <w:rsid w:val="622C61BB"/>
    <w:rsid w:val="623C4A81"/>
    <w:rsid w:val="626848F0"/>
    <w:rsid w:val="6270276B"/>
    <w:rsid w:val="629804FF"/>
    <w:rsid w:val="62D754ED"/>
    <w:rsid w:val="62EF6975"/>
    <w:rsid w:val="62FD3FF7"/>
    <w:rsid w:val="630C1224"/>
    <w:rsid w:val="63313533"/>
    <w:rsid w:val="63337B19"/>
    <w:rsid w:val="634B3BD0"/>
    <w:rsid w:val="63697E6C"/>
    <w:rsid w:val="63B92D98"/>
    <w:rsid w:val="640030E3"/>
    <w:rsid w:val="64052B49"/>
    <w:rsid w:val="641176DF"/>
    <w:rsid w:val="646F7268"/>
    <w:rsid w:val="64803829"/>
    <w:rsid w:val="64871CEE"/>
    <w:rsid w:val="648C0BCF"/>
    <w:rsid w:val="64930CE5"/>
    <w:rsid w:val="649376F8"/>
    <w:rsid w:val="64DB0C91"/>
    <w:rsid w:val="64F627D6"/>
    <w:rsid w:val="651370E2"/>
    <w:rsid w:val="65414069"/>
    <w:rsid w:val="65491A96"/>
    <w:rsid w:val="657227E2"/>
    <w:rsid w:val="65792AD5"/>
    <w:rsid w:val="658A7E11"/>
    <w:rsid w:val="65EF1725"/>
    <w:rsid w:val="65F40BD9"/>
    <w:rsid w:val="660428C1"/>
    <w:rsid w:val="66243B9C"/>
    <w:rsid w:val="6631260B"/>
    <w:rsid w:val="66401E5A"/>
    <w:rsid w:val="66405A8B"/>
    <w:rsid w:val="667B2615"/>
    <w:rsid w:val="66AE071D"/>
    <w:rsid w:val="66B55630"/>
    <w:rsid w:val="66F00766"/>
    <w:rsid w:val="672172D4"/>
    <w:rsid w:val="67334547"/>
    <w:rsid w:val="67AE091D"/>
    <w:rsid w:val="67C45B8A"/>
    <w:rsid w:val="67CB2277"/>
    <w:rsid w:val="681979AE"/>
    <w:rsid w:val="68231CAA"/>
    <w:rsid w:val="68505072"/>
    <w:rsid w:val="68773395"/>
    <w:rsid w:val="687E335D"/>
    <w:rsid w:val="68942E3E"/>
    <w:rsid w:val="6898675C"/>
    <w:rsid w:val="68AC3CE1"/>
    <w:rsid w:val="68B125B1"/>
    <w:rsid w:val="68EB7F79"/>
    <w:rsid w:val="68FA4C1D"/>
    <w:rsid w:val="692E5DAC"/>
    <w:rsid w:val="6930589F"/>
    <w:rsid w:val="693463CA"/>
    <w:rsid w:val="69915E54"/>
    <w:rsid w:val="69BE148E"/>
    <w:rsid w:val="69CC1C2A"/>
    <w:rsid w:val="69D1776E"/>
    <w:rsid w:val="69E052CC"/>
    <w:rsid w:val="6A1C0293"/>
    <w:rsid w:val="6A2F1F55"/>
    <w:rsid w:val="6A377567"/>
    <w:rsid w:val="6A4C237D"/>
    <w:rsid w:val="6A95194C"/>
    <w:rsid w:val="6A9765E5"/>
    <w:rsid w:val="6AB113DB"/>
    <w:rsid w:val="6ACF321B"/>
    <w:rsid w:val="6AD70882"/>
    <w:rsid w:val="6B1E017C"/>
    <w:rsid w:val="6B2953E2"/>
    <w:rsid w:val="6B3F3EE0"/>
    <w:rsid w:val="6B3F7906"/>
    <w:rsid w:val="6BB97AEC"/>
    <w:rsid w:val="6BEE3467"/>
    <w:rsid w:val="6C046701"/>
    <w:rsid w:val="6C0551D0"/>
    <w:rsid w:val="6C0B553B"/>
    <w:rsid w:val="6C497918"/>
    <w:rsid w:val="6C6F207F"/>
    <w:rsid w:val="6C8E1923"/>
    <w:rsid w:val="6CA61CC7"/>
    <w:rsid w:val="6CDB06B6"/>
    <w:rsid w:val="6D0B270A"/>
    <w:rsid w:val="6D182812"/>
    <w:rsid w:val="6D7D680B"/>
    <w:rsid w:val="6D9B4C51"/>
    <w:rsid w:val="6DCD2B1B"/>
    <w:rsid w:val="6DDB1BD8"/>
    <w:rsid w:val="6DE94336"/>
    <w:rsid w:val="6E161344"/>
    <w:rsid w:val="6E19291E"/>
    <w:rsid w:val="6E71667D"/>
    <w:rsid w:val="6E97694A"/>
    <w:rsid w:val="6EBF3A9E"/>
    <w:rsid w:val="6EC16FDB"/>
    <w:rsid w:val="6ED369D0"/>
    <w:rsid w:val="6EE579F4"/>
    <w:rsid w:val="6F0A6209"/>
    <w:rsid w:val="6F2D7BCC"/>
    <w:rsid w:val="6FBD18B6"/>
    <w:rsid w:val="7011096C"/>
    <w:rsid w:val="701171B8"/>
    <w:rsid w:val="703C0775"/>
    <w:rsid w:val="704B68BF"/>
    <w:rsid w:val="70A037D1"/>
    <w:rsid w:val="70B4706E"/>
    <w:rsid w:val="70C42721"/>
    <w:rsid w:val="70C60503"/>
    <w:rsid w:val="71025BC7"/>
    <w:rsid w:val="7103205E"/>
    <w:rsid w:val="710564A0"/>
    <w:rsid w:val="710B4842"/>
    <w:rsid w:val="7124414B"/>
    <w:rsid w:val="71396173"/>
    <w:rsid w:val="7157756C"/>
    <w:rsid w:val="715B5745"/>
    <w:rsid w:val="716825E7"/>
    <w:rsid w:val="71836E17"/>
    <w:rsid w:val="71C57BEF"/>
    <w:rsid w:val="72170654"/>
    <w:rsid w:val="722430A6"/>
    <w:rsid w:val="722850AA"/>
    <w:rsid w:val="723628AC"/>
    <w:rsid w:val="72404A9C"/>
    <w:rsid w:val="72434349"/>
    <w:rsid w:val="72436D88"/>
    <w:rsid w:val="72557634"/>
    <w:rsid w:val="725A2417"/>
    <w:rsid w:val="725E0F74"/>
    <w:rsid w:val="72680DBD"/>
    <w:rsid w:val="726B150D"/>
    <w:rsid w:val="72A819AD"/>
    <w:rsid w:val="72AC0D04"/>
    <w:rsid w:val="72BA6880"/>
    <w:rsid w:val="72C740FC"/>
    <w:rsid w:val="72F65D04"/>
    <w:rsid w:val="730C72E4"/>
    <w:rsid w:val="73117816"/>
    <w:rsid w:val="731D570D"/>
    <w:rsid w:val="731F59BD"/>
    <w:rsid w:val="73224496"/>
    <w:rsid w:val="73292866"/>
    <w:rsid w:val="73A33D72"/>
    <w:rsid w:val="73A34EF2"/>
    <w:rsid w:val="73B076FA"/>
    <w:rsid w:val="73BF11CC"/>
    <w:rsid w:val="73CA640A"/>
    <w:rsid w:val="73D922D0"/>
    <w:rsid w:val="73DE2142"/>
    <w:rsid w:val="73E60220"/>
    <w:rsid w:val="73E63A41"/>
    <w:rsid w:val="73E66379"/>
    <w:rsid w:val="73FB5FFF"/>
    <w:rsid w:val="741B206C"/>
    <w:rsid w:val="74281F05"/>
    <w:rsid w:val="743F3112"/>
    <w:rsid w:val="74400061"/>
    <w:rsid w:val="74535146"/>
    <w:rsid w:val="74573044"/>
    <w:rsid w:val="745746BF"/>
    <w:rsid w:val="74593C22"/>
    <w:rsid w:val="746E0197"/>
    <w:rsid w:val="74B13CED"/>
    <w:rsid w:val="74E37447"/>
    <w:rsid w:val="74F90F7A"/>
    <w:rsid w:val="75224518"/>
    <w:rsid w:val="75226CC4"/>
    <w:rsid w:val="753944FC"/>
    <w:rsid w:val="755D489A"/>
    <w:rsid w:val="756B217F"/>
    <w:rsid w:val="757E6C9A"/>
    <w:rsid w:val="75802EE4"/>
    <w:rsid w:val="75B65C75"/>
    <w:rsid w:val="75BF16DF"/>
    <w:rsid w:val="75D373C9"/>
    <w:rsid w:val="75F8692D"/>
    <w:rsid w:val="761D7D5D"/>
    <w:rsid w:val="76385F23"/>
    <w:rsid w:val="763F4DF1"/>
    <w:rsid w:val="76756D89"/>
    <w:rsid w:val="76937A18"/>
    <w:rsid w:val="769517D6"/>
    <w:rsid w:val="769B55A9"/>
    <w:rsid w:val="76BF6B46"/>
    <w:rsid w:val="76C51B86"/>
    <w:rsid w:val="7706465B"/>
    <w:rsid w:val="77266F1E"/>
    <w:rsid w:val="773020D0"/>
    <w:rsid w:val="773E4C4F"/>
    <w:rsid w:val="774C3739"/>
    <w:rsid w:val="777477B4"/>
    <w:rsid w:val="77771A6F"/>
    <w:rsid w:val="779A42B1"/>
    <w:rsid w:val="77A50C69"/>
    <w:rsid w:val="77BF4D8B"/>
    <w:rsid w:val="77C75D73"/>
    <w:rsid w:val="77D10A2D"/>
    <w:rsid w:val="77EF3917"/>
    <w:rsid w:val="77F13567"/>
    <w:rsid w:val="782F2BAD"/>
    <w:rsid w:val="785B02AE"/>
    <w:rsid w:val="788742ED"/>
    <w:rsid w:val="78962EDF"/>
    <w:rsid w:val="78A06827"/>
    <w:rsid w:val="78A13547"/>
    <w:rsid w:val="78A46AA5"/>
    <w:rsid w:val="78BA62D9"/>
    <w:rsid w:val="78BB0837"/>
    <w:rsid w:val="78C8552F"/>
    <w:rsid w:val="78C917E0"/>
    <w:rsid w:val="78D9773C"/>
    <w:rsid w:val="78EE7F39"/>
    <w:rsid w:val="79102590"/>
    <w:rsid w:val="791252E8"/>
    <w:rsid w:val="792B562B"/>
    <w:rsid w:val="792C7ECB"/>
    <w:rsid w:val="792D4726"/>
    <w:rsid w:val="794762BE"/>
    <w:rsid w:val="7985552B"/>
    <w:rsid w:val="79923DE6"/>
    <w:rsid w:val="79946F7E"/>
    <w:rsid w:val="79A16984"/>
    <w:rsid w:val="79AD701B"/>
    <w:rsid w:val="79F3318C"/>
    <w:rsid w:val="7A0E7688"/>
    <w:rsid w:val="7A4C4FEC"/>
    <w:rsid w:val="7A68658E"/>
    <w:rsid w:val="7A7B5EC7"/>
    <w:rsid w:val="7A7D382E"/>
    <w:rsid w:val="7A8D07A1"/>
    <w:rsid w:val="7A984DC2"/>
    <w:rsid w:val="7AB62E3C"/>
    <w:rsid w:val="7AF92F04"/>
    <w:rsid w:val="7B0F1E44"/>
    <w:rsid w:val="7B270CCF"/>
    <w:rsid w:val="7B507BDD"/>
    <w:rsid w:val="7B5B4ACA"/>
    <w:rsid w:val="7B5E2AA2"/>
    <w:rsid w:val="7B800BEA"/>
    <w:rsid w:val="7B8C747E"/>
    <w:rsid w:val="7B9047C7"/>
    <w:rsid w:val="7BCB3ACE"/>
    <w:rsid w:val="7C045391"/>
    <w:rsid w:val="7C0D20B3"/>
    <w:rsid w:val="7C0F563D"/>
    <w:rsid w:val="7C40423C"/>
    <w:rsid w:val="7C41624D"/>
    <w:rsid w:val="7C585428"/>
    <w:rsid w:val="7C9F1E4C"/>
    <w:rsid w:val="7CA0277B"/>
    <w:rsid w:val="7CA27D9A"/>
    <w:rsid w:val="7CB267E3"/>
    <w:rsid w:val="7CC30F74"/>
    <w:rsid w:val="7CE21035"/>
    <w:rsid w:val="7CED2005"/>
    <w:rsid w:val="7CEF4EA7"/>
    <w:rsid w:val="7CFA7556"/>
    <w:rsid w:val="7D197A97"/>
    <w:rsid w:val="7D3C3228"/>
    <w:rsid w:val="7D8440E6"/>
    <w:rsid w:val="7DF82A94"/>
    <w:rsid w:val="7E137629"/>
    <w:rsid w:val="7E15268B"/>
    <w:rsid w:val="7E2205E5"/>
    <w:rsid w:val="7E466ECD"/>
    <w:rsid w:val="7E6A0579"/>
    <w:rsid w:val="7E82026B"/>
    <w:rsid w:val="7E82269E"/>
    <w:rsid w:val="7EB54BFA"/>
    <w:rsid w:val="7EBF20C1"/>
    <w:rsid w:val="7F016D0B"/>
    <w:rsid w:val="7F135B6D"/>
    <w:rsid w:val="7F291ACA"/>
    <w:rsid w:val="7F8A52BB"/>
    <w:rsid w:val="7F9356BC"/>
    <w:rsid w:val="7FA05D1A"/>
    <w:rsid w:val="7FBD0261"/>
    <w:rsid w:val="7FD2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64" w:lineRule="auto"/>
    </w:pPr>
    <w:rPr>
      <w:rFonts w:ascii="仿宋" w:hAnsi="仿宋" w:eastAsia="仿宋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00" w:after="120"/>
      <w:outlineLvl w:val="0"/>
    </w:pPr>
    <w:rPr>
      <w:rFonts w:asciiTheme="majorHAnsi" w:hAnsiTheme="majorHAnsi" w:eastAsiaTheme="majorEastAsia" w:cstheme="majorBidi"/>
      <w:b/>
      <w:bCs/>
      <w:color w:val="2E74B5"/>
      <w:sz w:val="32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4">
    <w:name w:val="List Bullet"/>
    <w:basedOn w:val="1"/>
    <w:qFormat/>
    <w:uiPriority w:val="0"/>
    <w:pPr>
      <w:numPr>
        <w:ilvl w:val="0"/>
        <w:numId w:val="2"/>
      </w:numPr>
    </w:p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Normal_1"/>
    <w:qFormat/>
    <w:uiPriority w:val="0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1590</Words>
  <Characters>1636</Characters>
  <Lines>0</Lines>
  <Paragraphs>0</Paragraphs>
  <TotalTime>25</TotalTime>
  <ScaleCrop>false</ScaleCrop>
  <LinksUpToDate>false</LinksUpToDate>
  <CharactersWithSpaces>1636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2024-11-15T00:09:00Z</dcterms:created>
  <dc:creator>Administrator</dc:creator>
  <cp:lastModifiedBy>Administrator</cp:lastModifiedBy>
  <cp:lastPrinted>2026-07-14T00:42:00Z</cp:lastPrinted>
  <dcterms:modified xsi:type="dcterms:W3CDTF">2026-07-14T08:02:15Z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7DFB9D1D866B4C889943B97AE03C5087_12</vt:lpwstr>
  </property>
  <property fmtid="{D5CDD505-2E9C-101B-9397-08002B2CF9AE}" pid="4" name="KSOTemplateDocerSaveRecord">
    <vt:lpwstr>eyJoZGlkIjoiZmE0ZDJhMTZhYzE2ZGQ0NThjOTBmMWYwNWI2NDc0ZTIiLCJ1c2VySWQiOiI3MDQ3ODM1OTkifQ==</vt:lpwstr>
  </property>
</Properties>
</file>