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B01B8">
      <w:pPr>
        <w:ind w:firstLine="3072" w:firstLineChars="850"/>
        <w:rPr>
          <w:rFonts w:cs="微软雅黑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微软雅黑" w:asciiTheme="majorEastAsia" w:hAnsiTheme="majorEastAsia" w:eastAsiaTheme="majorEastAsia"/>
          <w:b/>
          <w:bCs/>
          <w:sz w:val="36"/>
          <w:szCs w:val="36"/>
        </w:rPr>
        <w:t>轮椅技术参数</w:t>
      </w:r>
    </w:p>
    <w:p w14:paraId="7E6D7345">
      <w:pPr>
        <w:ind w:firstLine="1800" w:firstLineChars="500"/>
        <w:jc w:val="center"/>
        <w:rPr>
          <w:rFonts w:asciiTheme="majorEastAsia" w:hAnsiTheme="majorEastAsia" w:eastAsiaTheme="majorEastAsia"/>
          <w:sz w:val="36"/>
          <w:szCs w:val="36"/>
        </w:rPr>
      </w:pPr>
    </w:p>
    <w:p w14:paraId="46AEF003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规格:</w:t>
      </w:r>
    </w:p>
    <w:p w14:paraId="0EAEDE65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1.镀铬钢架</w:t>
      </w:r>
    </w:p>
    <w:p w14:paraId="3FA0A032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2.聚氯乙烯座椅和靠背垫、聚氯乙烯腿带、聚氯乙烯扶手垫</w:t>
      </w:r>
    </w:p>
    <w:p w14:paraId="11B7EA20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3.8英寸实心脚轮和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24英寸实心后轮辐轮</w:t>
      </w:r>
    </w:p>
    <w:p w14:paraId="60ACDB78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4.铝制踏板，</w:t>
      </w:r>
    </w:p>
    <w:p w14:paraId="61FA5513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5.钢制手轮圈。</w:t>
      </w:r>
    </w:p>
    <w:p w14:paraId="583E4E02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6.不锈钢侧板。</w:t>
      </w:r>
    </w:p>
    <w:p w14:paraId="10EACF5E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最大外形尺寸：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1100*650*1400mm    </w:t>
      </w:r>
    </w:p>
    <w:p w14:paraId="1F664FC0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折叠宽度：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230mm    </w:t>
      </w:r>
    </w:p>
    <w:p w14:paraId="1E43EA8D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座位宽度：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450mm    </w:t>
      </w:r>
    </w:p>
    <w:p w14:paraId="21F61198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座位深度：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400mm    </w:t>
      </w:r>
    </w:p>
    <w:p w14:paraId="16497759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座位离地高度：450-530mm     </w:t>
      </w:r>
    </w:p>
    <w:p w14:paraId="7223D063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扶手高度：200-290mm    </w:t>
      </w:r>
    </w:p>
    <w:p w14:paraId="6D605052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靠背高度：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450mm    </w:t>
      </w:r>
    </w:p>
    <w:p w14:paraId="37CA8B07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扶手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  <w:lang w:eastAsia="zh-CN"/>
        </w:rPr>
        <w:t>长度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：430-450mm   </w:t>
      </w:r>
    </w:p>
    <w:p w14:paraId="526141E8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搁脚板离地高度：100-160mm    </w:t>
      </w:r>
    </w:p>
    <w:p w14:paraId="464F82FC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空车质量：≤22kg    </w:t>
      </w:r>
    </w:p>
    <w:p w14:paraId="6B6D9580">
      <w:pPr>
        <w:spacing w:line="400" w:lineRule="exact"/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前轮直径：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200mm  </w:t>
      </w:r>
    </w:p>
    <w:p w14:paraId="56A31D85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后轮直径：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 xml:space="preserve">580mm </w:t>
      </w:r>
      <w:bookmarkStart w:id="0" w:name="_GoBack"/>
      <w:bookmarkEnd w:id="0"/>
    </w:p>
    <w:p w14:paraId="6574D337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尺寸:</w:t>
      </w:r>
    </w:p>
    <w:p w14:paraId="39C0CF91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1.座椅宽度: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46厘米</w:t>
      </w:r>
    </w:p>
    <w:p w14:paraId="4BDC8A44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2.座椅深度: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40厘米</w:t>
      </w:r>
    </w:p>
    <w:p w14:paraId="2D827109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3.背部高度: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45厘米</w:t>
      </w:r>
    </w:p>
    <w:p w14:paraId="31E67450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4.总长: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100厘米</w:t>
      </w:r>
    </w:p>
    <w:p w14:paraId="6CB1A28C">
      <w:pPr>
        <w:spacing w:line="400" w:lineRule="exact"/>
        <w:rPr>
          <w:rFonts w:cs="宋体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5.总宽度: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color w:val="000000" w:themeColor="text1"/>
          <w:sz w:val="28"/>
          <w:szCs w:val="28"/>
        </w:rPr>
        <w:t>64厘米</w:t>
      </w:r>
    </w:p>
    <w:p w14:paraId="295F9652">
      <w:pPr>
        <w:spacing w:line="400" w:lineRule="exact"/>
        <w:rPr>
          <w:rFonts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6.总高度: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sz w:val="28"/>
          <w:szCs w:val="28"/>
        </w:rPr>
        <w:t>87厘米</w:t>
      </w:r>
    </w:p>
    <w:p w14:paraId="16CDD2EE">
      <w:pPr>
        <w:spacing w:line="400" w:lineRule="exact"/>
        <w:rPr>
          <w:rFonts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7.座椅到地板的高度: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sz w:val="28"/>
          <w:szCs w:val="28"/>
        </w:rPr>
        <w:t>49厘米</w:t>
      </w:r>
    </w:p>
    <w:p w14:paraId="1E7EA4AB">
      <w:pPr>
        <w:spacing w:line="400" w:lineRule="exact"/>
        <w:rPr>
          <w:rFonts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8.后轮: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sz w:val="28"/>
          <w:szCs w:val="28"/>
        </w:rPr>
        <w:t>58厘米</w:t>
      </w:r>
    </w:p>
    <w:p w14:paraId="17AA3FFD">
      <w:pPr>
        <w:spacing w:line="400" w:lineRule="exact"/>
        <w:rPr>
          <w:rFonts w:cs="微软雅黑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9.前脚轮: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≧</w:t>
      </w:r>
      <w:r>
        <w:rPr>
          <w:rFonts w:hint="eastAsia" w:cs="宋体" w:asciiTheme="minorEastAsia" w:hAnsiTheme="minorEastAsia"/>
          <w:bCs/>
          <w:sz w:val="28"/>
          <w:szCs w:val="28"/>
        </w:rPr>
        <w:t>20厘米</w:t>
      </w:r>
    </w:p>
    <w:p w14:paraId="78F994A9">
      <w:pPr>
        <w:rPr>
          <w:rFonts w:hint="default" w:ascii="微软雅黑" w:hAnsi="微软雅黑" w:eastAsia="微软雅黑" w:cs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整机质保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1年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3MjMxMWUzZjRhMDliMmI4NTA2NGNjZjQ0MzEwMWUifQ=="/>
  </w:docVars>
  <w:rsids>
    <w:rsidRoot w:val="002623B4"/>
    <w:rsid w:val="001B3B33"/>
    <w:rsid w:val="002623B4"/>
    <w:rsid w:val="00356A01"/>
    <w:rsid w:val="00371A09"/>
    <w:rsid w:val="006B755F"/>
    <w:rsid w:val="00B24BF0"/>
    <w:rsid w:val="00B80606"/>
    <w:rsid w:val="00CB5BD4"/>
    <w:rsid w:val="00EA6202"/>
    <w:rsid w:val="0DBF0355"/>
    <w:rsid w:val="1269549E"/>
    <w:rsid w:val="2DAB14AD"/>
    <w:rsid w:val="3595544F"/>
    <w:rsid w:val="3EEC2DB4"/>
    <w:rsid w:val="4AAD008C"/>
    <w:rsid w:val="5DC7319D"/>
    <w:rsid w:val="6CB56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345</Characters>
  <Lines>2</Lines>
  <Paragraphs>1</Paragraphs>
  <TotalTime>5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2025-08-13T07:47:00Z</cp:lastPrinted>
  <dcterms:modified xsi:type="dcterms:W3CDTF">2025-08-28T07:34:39Z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20C0E5D469C441EDB28D5605832E98D8_12</vt:lpwstr>
  </property>
  <property fmtid="{D5CDD505-2E9C-101B-9397-08002B2CF9AE}" pid="4" name="KSOTemplateDocerSaveRecord">
    <vt:lpwstr>eyJoZGlkIjoiMzc3MjMxMWUzZjRhMDliMmI4NTA2NGNjZjQ0MzEwMWUiLCJ1c2VySWQiOiIxNTY4OTA0NTc5In0=</vt:lpwstr>
  </property>
</Properties>
</file>