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FCBBA"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推车参数</w:t>
      </w:r>
    </w:p>
    <w:p w14:paraId="15B3FF8F"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采用最新不锈钢一体成型</w:t>
      </w:r>
    </w:p>
    <w:p w14:paraId="1884F6AD"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规格60*86*40</w:t>
      </w:r>
    </w:p>
    <w:p w14:paraId="07294A8B"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型号</w:t>
      </w:r>
    </w:p>
    <w:p w14:paraId="7050DDA8"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人体工程学扶手，加高护栏</w:t>
      </w:r>
    </w:p>
    <w:p w14:paraId="18175BB3"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大容量抽屉，静音万向轮带两个刹车轮</w:t>
      </w:r>
    </w:p>
    <w:p w14:paraId="0A429DD6"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圆形污物桶2个</w:t>
      </w:r>
    </w:p>
    <w:p w14:paraId="613EB7C1"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方形污物桶2个</w:t>
      </w:r>
      <w:bookmarkStart w:id="0" w:name="_GoBack"/>
      <w:bookmarkEnd w:id="0"/>
    </w:p>
    <w:p w14:paraId="6C2A7B5B"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网篮1个</w:t>
      </w:r>
    </w:p>
    <w:p w14:paraId="19CFB4D3"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利器盒2个</w:t>
      </w:r>
    </w:p>
    <w:p w14:paraId="4DC9F16D"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质保3年。</w:t>
      </w:r>
    </w:p>
    <w:p w14:paraId="3E0A40E2">
      <w:pPr>
        <w:numPr>
          <w:ilvl w:val="0"/>
          <w:numId w:val="0"/>
        </w:num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drawing>
          <wp:inline distT="0" distB="0" distL="114300" distR="114300">
            <wp:extent cx="3966845" cy="3938905"/>
            <wp:effectExtent l="0" t="0" r="0" b="0"/>
            <wp:docPr id="2" name="图片 2" descr="微信图片_20250915161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15161554"/>
                    <pic:cNvPicPr>
                      <a:picLocks noChangeAspect="1"/>
                    </pic:cNvPicPr>
                  </pic:nvPicPr>
                  <pic:blipFill>
                    <a:blip r:embed="rId4"/>
                    <a:srcRect t="26837" b="28700"/>
                    <a:stretch>
                      <a:fillRect/>
                    </a:stretch>
                  </pic:blipFill>
                  <pic:spPr>
                    <a:xfrm>
                      <a:off x="0" y="0"/>
                      <a:ext cx="3966845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8540D"/>
    <w:multiLevelType w:val="singleLevel"/>
    <w:tmpl w:val="4A3854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ZDU0NDBiOWUyNmMwNGY0MDI3YmQ4NmQ1NmIyNjIifQ=="/>
    <w:docVar w:name="KSO_WPS_MARK_KEY" w:val="89791c75-7b93-4cc8-b321-aabed6ab5d60"/>
  </w:docVars>
  <w:rsids>
    <w:rsidRoot w:val="26F07275"/>
    <w:rsid w:val="208179D9"/>
    <w:rsid w:val="26F07275"/>
    <w:rsid w:val="47284338"/>
    <w:rsid w:val="4B1C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111</Characters>
  <Lines>0</Lines>
  <Paragraphs>0</Paragraphs>
  <TotalTime>9</TotalTime>
  <ScaleCrop>false</ScaleCrop>
  <LinksUpToDate>false</LinksUpToDate>
  <CharactersWithSpaces>111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2023-10-13T09:07:00Z</dcterms:created>
  <dc:creator>Administrator</dc:creator>
  <cp:lastModifiedBy>执念￡</cp:lastModifiedBy>
  <cp:lastPrinted>2024-05-27T09:12:00Z</cp:lastPrinted>
  <dcterms:modified xsi:type="dcterms:W3CDTF">2025-09-15T08:21:12Z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AFDA0D53F611411D9CE21DE0FDEF5569_13</vt:lpwstr>
  </property>
  <property fmtid="{D5CDD505-2E9C-101B-9397-08002B2CF9AE}" pid="4" name="KSOTemplateDocerSaveRecord">
    <vt:lpwstr>eyJoZGlkIjoiMWVlYTBmOTIyZmNmNmI0MDY4OGJiNWY3YWI0ZDM0MGIiLCJ1c2VySWQiOiIxNDY5Nzc3NDY5In0=</vt:lpwstr>
  </property>
</Properties>
</file>